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92"/>
        <w:gridCol w:w="1685"/>
        <w:gridCol w:w="3543"/>
        <w:gridCol w:w="567"/>
        <w:gridCol w:w="1985"/>
      </w:tblGrid>
      <w:tr w:rsidR="0012060D" w:rsidRPr="00410DDD" w:rsidTr="006D6479">
        <w:tc>
          <w:tcPr>
            <w:tcW w:w="3561" w:type="dxa"/>
            <w:gridSpan w:val="3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Toc426095303"/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зақ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імді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жоспардың</w:t>
            </w:r>
            <w:bookmarkEnd w:id="0"/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бөлімі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7.2 A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Атомдар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Молекулалар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</w:p>
        </w:tc>
        <w:tc>
          <w:tcPr>
            <w:tcW w:w="7780" w:type="dxa"/>
            <w:gridSpan w:val="4"/>
          </w:tcPr>
          <w:p w:rsidR="0012060D" w:rsidRPr="007D3F9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1" w:name="_Toc426095304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1"/>
            <w:r w:rsidR="007D3F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7D3F9D" w:rsidRPr="006D647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Достық жом</w:t>
            </w:r>
          </w:p>
        </w:tc>
      </w:tr>
      <w:tr w:rsidR="0012060D" w:rsidRPr="00410DDD" w:rsidTr="006D6479">
        <w:tc>
          <w:tcPr>
            <w:tcW w:w="3561" w:type="dxa"/>
            <w:gridSpan w:val="3"/>
          </w:tcPr>
          <w:p w:rsidR="0012060D" w:rsidRPr="006D6479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2" w:name="_Toc426095305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Күні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2"/>
            <w:r w:rsidR="006D6479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D6479" w:rsidRPr="006D647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29.11.2021ж</w:t>
            </w:r>
          </w:p>
        </w:tc>
        <w:tc>
          <w:tcPr>
            <w:tcW w:w="7780" w:type="dxa"/>
            <w:gridSpan w:val="4"/>
          </w:tcPr>
          <w:p w:rsidR="0012060D" w:rsidRPr="004545D2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26095306"/>
            <w:r w:rsidRPr="00787F8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bookmarkEnd w:id="3"/>
            <w:r w:rsidRPr="00787F8E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7D3F9D" w:rsidRPr="006D647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Оспанова Ж</w:t>
            </w:r>
            <w:r w:rsidR="004545D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.Т</w:t>
            </w:r>
          </w:p>
        </w:tc>
      </w:tr>
      <w:tr w:rsidR="0012060D" w:rsidRPr="00410DDD" w:rsidTr="006D6479">
        <w:tc>
          <w:tcPr>
            <w:tcW w:w="3561" w:type="dxa"/>
            <w:gridSpan w:val="3"/>
          </w:tcPr>
          <w:p w:rsidR="0012060D" w:rsidRPr="004545D2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4" w:name="_Toc426095307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4"/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 xml:space="preserve"> 7 </w:t>
            </w:r>
            <w:r w:rsidR="00086E2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7D3F9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</w:t>
            </w:r>
            <w:r w:rsidR="00843A7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7780" w:type="dxa"/>
            <w:gridSpan w:val="4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5" w:name="_Toc426095308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саны:</w:t>
            </w:r>
            <w:bookmarkEnd w:id="5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bookmarkStart w:id="6" w:name="_Toc426095309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қатыспағандар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саны:</w:t>
            </w:r>
            <w:bookmarkEnd w:id="6"/>
          </w:p>
        </w:tc>
      </w:tr>
      <w:tr w:rsidR="0012060D" w:rsidRPr="00410DDD" w:rsidTr="006D6479">
        <w:tc>
          <w:tcPr>
            <w:tcW w:w="11341" w:type="dxa"/>
            <w:gridSpan w:val="7"/>
          </w:tcPr>
          <w:p w:rsidR="0012060D" w:rsidRPr="00410DDD" w:rsidRDefault="0012060D" w:rsidP="006D647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6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2060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Атомның құрамы мен құрылысы.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Изотоптар</w:t>
            </w:r>
            <w:proofErr w:type="spellEnd"/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Оқу мақсаты </w:t>
            </w:r>
          </w:p>
        </w:tc>
        <w:tc>
          <w:tcPr>
            <w:tcW w:w="9072" w:type="dxa"/>
            <w:gridSpan w:val="5"/>
          </w:tcPr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7.1.2.5 -</w:t>
            </w:r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протон, электрон,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нейтронды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және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олардың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атомдағы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орналасу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тәртібін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массасын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зарядын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A009E9" w:rsidRPr="00A009E9" w:rsidRDefault="00A009E9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A009E9">
              <w:rPr>
                <w:rFonts w:ascii="Times New Roman" w:hAnsi="Times New Roman"/>
                <w:sz w:val="24"/>
                <w:szCs w:val="24"/>
                <w:lang w:val="kk-KZ"/>
              </w:rPr>
              <w:t>7.1.2.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12060D" w:rsidRPr="00A009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="0012060D" w:rsidRPr="00A009E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изотоп түсінігін білу;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09E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9072" w:type="dxa"/>
            <w:gridSpan w:val="5"/>
          </w:tcPr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A009E9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Барлық оқушылар білу керек: </w:t>
            </w:r>
          </w:p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009E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Атом құрамы мен  құрылысын  білу.</w:t>
            </w: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009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Атом құрамына кіретін  бөлшектердің сипат</w:t>
            </w:r>
            <w:r w:rsidRPr="0085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тамасын білу</w:t>
            </w: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Изотоптардың айырмашылықтырын  түсіну</w:t>
            </w:r>
          </w:p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854088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Көптеген оқушылар білу керек: </w:t>
            </w:r>
            <w:r w:rsidRPr="0085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Изотоп ұғымын білу</w:t>
            </w:r>
          </w:p>
          <w:p w:rsidR="0012060D" w:rsidRPr="007C707A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 w:rsidRPr="007C707A"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 xml:space="preserve">Кейбір оқушылар білу керек: </w:t>
            </w:r>
          </w:p>
          <w:p w:rsidR="0012060D" w:rsidRPr="007C707A" w:rsidRDefault="0012060D" w:rsidP="006D64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C70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Бір неше изотобы </w:t>
            </w:r>
            <w:r w:rsidR="00843A7F" w:rsidRPr="007C70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  элементтің айырмашылығын  кө</w:t>
            </w:r>
            <w:r w:rsidRPr="007C707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рсету 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Жеті</w:t>
            </w:r>
            <w:proofErr w:type="gram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ік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критерийі</w:t>
            </w:r>
            <w:proofErr w:type="spellEnd"/>
          </w:p>
        </w:tc>
        <w:tc>
          <w:tcPr>
            <w:tcW w:w="9072" w:type="dxa"/>
            <w:gridSpan w:val="5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Оқушы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мақсатына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жетеді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егер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Атомның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құрылысын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бейнелейді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алғашқы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элементтің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атом ядросының құрамын анықтайды.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Изотоптардың анықтамасын тұжырымдайды.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Элементтердің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изотоп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құрамына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мысал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келтіреді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9072" w:type="dxa"/>
            <w:gridSpan w:val="5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әнге қатысты лексика мен терминология 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Атом, молекула, протон, нейтрон, электрон, изотоп,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атомның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планетарлық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Диалог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қа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жазылымға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қажетті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тіркестер</w:t>
            </w:r>
            <w:proofErr w:type="spellEnd"/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Бұ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не/осы  </w:t>
            </w:r>
          </w:p>
          <w:p w:rsidR="0012060D" w:rsidRPr="00410DDD" w:rsidRDefault="0012060D" w:rsidP="006D6479">
            <w:pPr>
              <w:pStyle w:val="a3"/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</w:pPr>
            <w:r w:rsidRPr="00410DDD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Атом қандай бөлшектерден тұрады? Ядроның құрамы қандай?</w:t>
            </w:r>
          </w:p>
          <w:p w:rsidR="0012060D" w:rsidRPr="008C662E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заряд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бөлшектерін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формуласын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болады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Құндылықтар </w:t>
            </w:r>
          </w:p>
        </w:tc>
        <w:tc>
          <w:tcPr>
            <w:tcW w:w="9072" w:type="dxa"/>
            <w:gridSpan w:val="5"/>
          </w:tcPr>
          <w:p w:rsidR="0012060D" w:rsidRPr="00463738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Топ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ұжымшылдық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ортақ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>ің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нәтижесіне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жауапкершілік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өмір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бетімен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адалдылық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Ел»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идеясына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негізделген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асыру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ойды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байыту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патриоттық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кеңістігі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</w:p>
        </w:tc>
        <w:tc>
          <w:tcPr>
            <w:tcW w:w="9072" w:type="dxa"/>
            <w:gridSpan w:val="5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Физика  7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«Атом.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Молекула». </w:t>
            </w:r>
          </w:p>
        </w:tc>
      </w:tr>
      <w:tr w:rsidR="0012060D" w:rsidRPr="00410DDD" w:rsidTr="006D6479">
        <w:tc>
          <w:tcPr>
            <w:tcW w:w="2269" w:type="dxa"/>
            <w:gridSpan w:val="2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Алдыңғы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9072" w:type="dxa"/>
            <w:gridSpan w:val="5"/>
          </w:tcPr>
          <w:p w:rsidR="0012060D" w:rsidRPr="00410DDD" w:rsidRDefault="0012060D" w:rsidP="006D6479">
            <w:pPr>
              <w:pStyle w:val="a3"/>
              <w:rPr>
                <w:rFonts w:ascii="Times New Roman" w:eastAsia="MS Minngs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Атом мен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молекулалар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химиялық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элементер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олардың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таңбалары</w:t>
            </w:r>
          </w:p>
        </w:tc>
      </w:tr>
      <w:tr w:rsidR="0012060D" w:rsidRPr="00410DDD" w:rsidTr="006D6479">
        <w:tc>
          <w:tcPr>
            <w:tcW w:w="11341" w:type="dxa"/>
            <w:gridSpan w:val="7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12060D" w:rsidRPr="00410DDD" w:rsidTr="006D6479">
        <w:trPr>
          <w:trHeight w:val="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2060D" w:rsidRP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</w:t>
            </w:r>
            <w:r w:rsidR="003C30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кезеңі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sz w:val="24"/>
                <w:szCs w:val="24"/>
                <w:lang w:val="kk-KZ"/>
              </w:rPr>
              <w:t>Сәлемедесу, оқушылардың сабаққа қатысуын тексеру, оқушылардың сабаққа дайындығына назар аудару, оларды сабақтың тақырыбы және мақсатымен таныстыру</w:t>
            </w:r>
          </w:p>
        </w:tc>
      </w:tr>
      <w:tr w:rsidR="0012060D" w:rsidRPr="00410DDD" w:rsidTr="006D6479">
        <w:trPr>
          <w:trHeight w:val="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0D" w:rsidRP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060D" w:rsidRPr="00A009E9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597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 мин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Pr="00597232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8</w:t>
            </w:r>
            <w:r w:rsidR="005972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97232" w:rsidRP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Мұғалімнің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/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оқушының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і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әрекеттері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Ресурстар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2060D" w:rsidRPr="00410DDD" w:rsidTr="006D6479">
        <w:trPr>
          <w:trHeight w:val="5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A78" w:rsidRDefault="00A009E9" w:rsidP="006D6479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Оқушылардың барлыңғы ортаға шығып, мұғалім ұсынған жалаушаларды қолдарына алады. Әр оқушы жалаушаларды қолына  алып, «Тәуелсіздікке-30 жыл» толуына орай тілек</w:t>
            </w:r>
            <w:r w:rsidR="000348D4">
              <w:rPr>
                <w:rFonts w:ascii="Times New Roman" w:hAnsi="Times New Roman"/>
                <w:color w:val="000000"/>
                <w:szCs w:val="24"/>
              </w:rPr>
              <w:t xml:space="preserve"> білдіреді.</w:t>
            </w:r>
          </w:p>
          <w:p w:rsidR="003D538C" w:rsidRPr="000348D4" w:rsidRDefault="003D538C" w:rsidP="006D6479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:rsidR="00F97FC1" w:rsidRPr="000348D4" w:rsidRDefault="000348D4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оқушыларға берілген жалаушаларда жасырылған қағаздар арқылы 3</w:t>
            </w:r>
            <w:r w:rsidR="00AA51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D4A7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11A5F">
              <w:rPr>
                <w:rFonts w:ascii="Times New Roman" w:hAnsi="Times New Roman"/>
                <w:sz w:val="24"/>
                <w:szCs w:val="24"/>
                <w:lang w:val="kk-KZ"/>
              </w:rPr>
              <w:t>опқа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бөледі.</w:t>
            </w:r>
          </w:p>
          <w:p w:rsidR="00F97FC1" w:rsidRPr="00597232" w:rsidRDefault="00F97FC1" w:rsidP="006D647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 </w:t>
            </w:r>
            <w:r w:rsidR="00C42A16" w:rsidRPr="00597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«Протон» </w:t>
            </w:r>
          </w:p>
          <w:p w:rsidR="000348D4" w:rsidRPr="00597232" w:rsidRDefault="000348D4" w:rsidP="006D6479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32">
              <w:rPr>
                <w:rFonts w:ascii="Times New Roman" w:hAnsi="Times New Roman"/>
                <w:sz w:val="24"/>
                <w:szCs w:val="24"/>
                <w:lang w:val="kk-KZ"/>
              </w:rPr>
              <w:t>2- топ «Нейтрон»</w:t>
            </w:r>
          </w:p>
          <w:p w:rsidR="004F7546" w:rsidRPr="00597232" w:rsidRDefault="000348D4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7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3</w:t>
            </w:r>
            <w:r w:rsidR="00F97FC1" w:rsidRPr="005972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топ  </w:t>
            </w:r>
            <w:r w:rsidR="00C42A16" w:rsidRPr="00597232">
              <w:rPr>
                <w:rFonts w:ascii="Times New Roman" w:hAnsi="Times New Roman"/>
                <w:sz w:val="24"/>
                <w:szCs w:val="24"/>
                <w:lang w:val="kk-KZ"/>
              </w:rPr>
              <w:t>«Электрон»</w:t>
            </w:r>
          </w:p>
          <w:p w:rsidR="000402A0" w:rsidRDefault="000402A0" w:rsidP="006D6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E473F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  <w:r w:rsidR="00A11A5F" w:rsidRPr="000348D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</w:t>
            </w:r>
            <w:r w:rsidR="003D538C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Үй тапсырмасы.</w:t>
            </w:r>
            <w:r w:rsidR="00597232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="00597232" w:rsidRPr="0059723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«Ойын элементтерін пайдалану»</w:t>
            </w:r>
          </w:p>
          <w:p w:rsidR="003D538C" w:rsidRDefault="003D538C" w:rsidP="006D64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12060D" w:rsidRPr="00597232" w:rsidRDefault="0012060D" w:rsidP="006D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0402A0" w:rsidRDefault="0012060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5E358D" w:rsidRPr="00597232" w:rsidRDefault="0059723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38224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  <w:lastRenderedPageBreak/>
              <w:t>Жаңа сабақ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. Мұғалім түсіндірмесі.</w:t>
            </w:r>
          </w:p>
          <w:p w:rsidR="005E358D" w:rsidRP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«Atomos" деген грек сөзінен шығады, «бөлінбейтін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» дегенді білдіреді.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Егер заттағы барлық атомдар мен зат бірдей болса, зат элемент деп аталады. </w:t>
            </w:r>
          </w:p>
          <w:p w:rsidR="005E358D" w:rsidRP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EE7242" wp14:editId="62A2397F">
                  <wp:extent cx="1628775" cy="805469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05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58D" w:rsidRP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Атомның ішкі құрылысы</w:t>
            </w:r>
          </w:p>
          <w:p w:rsidR="00597232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Атом үш негізді субато</w:t>
            </w:r>
            <w:r w:rsid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мдық бөлшектен құралады; олар: 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электрондар, протондар және нейтрондар. Тығыз жинақталған протондар мен нейтрондар атом </w:t>
            </w:r>
            <w:r w:rsid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ядросын  түзеді, ал электрондар</w:t>
            </w:r>
            <w:r w:rsidR="00722EE2"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оның айналасында жеке траектория бойымен қозғалады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597232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84B028" wp14:editId="71669B09">
                  <wp:extent cx="1485900" cy="3523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573" cy="355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56A46E" wp14:editId="7EEEC2AF">
                  <wp:extent cx="1520869" cy="3619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383" cy="368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58D" w:rsidRP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Ar – элементтің салыстырмалы атомдық массасы.</w:t>
            </w:r>
          </w:p>
          <w:p w:rsidR="005E358D" w:rsidRP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Z – оның реттік нөмірі.</w:t>
            </w:r>
          </w:p>
          <w:p w:rsid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N – нейтрондар </w:t>
            </w:r>
          </w:p>
          <w:p w:rsidR="005E358D" w:rsidRDefault="005E358D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Ядроларында протон саны бірдей бірақ массалары әр түрлі, белгілі бір элементті 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құрайтын</w:t>
            </w:r>
            <w:r w:rsid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атомдар –изотоптар деп атайды.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(Изотоп грекше «Бір </w:t>
            </w:r>
            <w:r w:rsid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орынға орналасушы» деген мағнаны </w:t>
            </w:r>
            <w:r w:rsidRPr="005E358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білдіреді).</w:t>
            </w:r>
          </w:p>
          <w:p w:rsidR="00597232" w:rsidRDefault="00722EE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Мысалы: </w:t>
            </w:r>
          </w:p>
          <w:p w:rsidR="00722EE2" w:rsidRPr="00722EE2" w:rsidRDefault="00722EE2" w:rsidP="006D6479">
            <w:pPr>
              <w:pStyle w:val="a3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kk-KZ"/>
              </w:rPr>
              <w:t>Көміртегі атомының құрылысы</w:t>
            </w:r>
          </w:p>
          <w:p w:rsidR="00722EE2" w:rsidRPr="00722EE2" w:rsidRDefault="00722EE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Z=+6</w:t>
            </w:r>
          </w:p>
          <w:p w:rsidR="00722EE2" w:rsidRPr="00722EE2" w:rsidRDefault="00722EE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e−=6 </w:t>
            </w:r>
            <w:r w:rsidR="0075474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        </w:t>
            </w:r>
          </w:p>
          <w:p w:rsidR="00722EE2" w:rsidRPr="00722EE2" w:rsidRDefault="00722EE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N=A</w:t>
            </w:r>
            <w:r w:rsidRPr="0085408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r</w:t>
            </w:r>
            <w:r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-Z</w:t>
            </w:r>
          </w:p>
          <w:p w:rsidR="00A26D11" w:rsidRPr="00854088" w:rsidRDefault="00722EE2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722E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N=12-6=6</w:t>
            </w:r>
          </w:p>
          <w:p w:rsidR="00597232" w:rsidRDefault="00A26D11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Ядроларында протон саны</w:t>
            </w:r>
            <w:r w:rsidRPr="0085408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бірдей, </w:t>
            </w:r>
            <w:r w:rsidRPr="00A26D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бірақ массалары әр түрлі, белгілі бір элементті құрайтын 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томдар – изотоптар деп аталады.Изотоп</w:t>
            </w:r>
            <w:r w:rsidRPr="0085408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грекше «Бір орынға орналасушы»   деген мағынаны</w:t>
            </w:r>
            <w:r w:rsidRPr="0085408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A26D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білдіреді.</w:t>
            </w:r>
          </w:p>
          <w:p w:rsidR="00CC4576" w:rsidRDefault="00CC4576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12060D" w:rsidRPr="00A26D11" w:rsidRDefault="00A26D11" w:rsidP="006D6479">
            <w:pPr>
              <w:rPr>
                <w:noProof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8AFB2A8" wp14:editId="77658CE7">
                  <wp:extent cx="4330699" cy="1676400"/>
                  <wp:effectExtent l="19050" t="0" r="13335" b="55245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749" cy="1683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A7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7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Психологиялық ахуал </w:t>
            </w:r>
          </w:p>
          <w:p w:rsidR="00FD4A78" w:rsidRPr="00843A7F" w:rsidRDefault="003D538C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DB6AC3" wp14:editId="359B8372">
                  <wp:extent cx="1050197" cy="698858"/>
                  <wp:effectExtent l="0" t="0" r="0" b="6350"/>
                  <wp:docPr id="16" name="Рисунок 16" descr="Казахстан флаг картинки, стоковые фото Казахстан флаг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захстан флаг картинки, стоковые фото Казахстан флаг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22" cy="70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38C" w:rsidRDefault="003D538C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3D538C" w:rsidRPr="00597232" w:rsidRDefault="003D538C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Стикер</w:t>
            </w:r>
          </w:p>
          <w:p w:rsidR="0012060D" w:rsidRPr="00843A7F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97232" w:rsidRPr="00843A7F" w:rsidRDefault="00597232" w:rsidP="006D6479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12060D" w:rsidRPr="00597232" w:rsidRDefault="00597232" w:rsidP="006D647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kk-KZ"/>
              </w:rPr>
            </w:pPr>
            <w:r w:rsidRPr="00597232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https://wordwall.net/ru/resource/25702999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382246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Слайд №</w:t>
            </w:r>
            <w:r w:rsidR="0038224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</w:p>
          <w:p w:rsidR="00597232" w:rsidRDefault="005972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5E358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A0E86A1" wp14:editId="0A4F9CA4">
                  <wp:extent cx="1196186" cy="742950"/>
                  <wp:effectExtent l="0" t="0" r="444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192" cy="742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B39045D" wp14:editId="456933E2">
                  <wp:extent cx="1104900" cy="618238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51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Pr="003A4CD0" w:rsidRDefault="003A4CD0" w:rsidP="006D647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3A4CD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Phet бағдарламасы</w:t>
            </w: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Default="00382246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2246" w:rsidRPr="00110249" w:rsidRDefault="00382246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1102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Электронды оқулық</w:t>
            </w:r>
          </w:p>
          <w:p w:rsidR="00382246" w:rsidRPr="00110249" w:rsidRDefault="00754745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1102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Б</w:t>
            </w:r>
            <w:r w:rsidR="00382246" w:rsidRPr="001102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ейнеролик</w:t>
            </w:r>
          </w:p>
          <w:p w:rsidR="00754745" w:rsidRPr="006D49CC" w:rsidRDefault="001102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11024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13-бет 2:00 мин</w:t>
            </w:r>
          </w:p>
        </w:tc>
      </w:tr>
      <w:tr w:rsidR="0012060D" w:rsidRPr="00410DDD" w:rsidTr="006D647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 </w:t>
            </w: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3363E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="0012060D"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 </w:t>
            </w: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1749" w:rsidRDefault="001E17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1749" w:rsidRDefault="001E17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1749" w:rsidRDefault="001E17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E1749" w:rsidRPr="001E1749" w:rsidRDefault="001E17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30BE" w:rsidRDefault="003C30B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5D2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5D2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5D2" w:rsidRPr="00854088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="00454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 </w:t>
            </w: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85408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</w:t>
            </w:r>
          </w:p>
          <w:p w:rsidR="0012060D" w:rsidRPr="00315249" w:rsidRDefault="00315249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5249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соңғы бөлігі</w:t>
            </w:r>
          </w:p>
          <w:p w:rsidR="00315249" w:rsidRPr="00315249" w:rsidRDefault="0031524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 мин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CB1871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12060D" w:rsidRPr="0092089A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2089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6D6479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D6479" w:rsidRPr="00755EB4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60D" w:rsidRDefault="00382246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Жеке жұмыс.</w:t>
            </w:r>
            <w:r w:rsidR="0083363E" w:rsidRPr="00854088">
              <w:rPr>
                <w:lang w:val="kk-KZ"/>
              </w:rPr>
              <w:t xml:space="preserve"> </w:t>
            </w:r>
            <w:r w:rsidR="0083363E" w:rsidRPr="0083363E">
              <w:rPr>
                <w:rFonts w:ascii="Times New Roman" w:hAnsi="Times New Roman"/>
                <w:sz w:val="24"/>
                <w:szCs w:val="24"/>
                <w:lang w:val="kk-KZ"/>
              </w:rPr>
              <w:t>Бейне материал б</w:t>
            </w:r>
            <w:r w:rsidR="0083363E">
              <w:rPr>
                <w:rFonts w:ascii="Times New Roman" w:hAnsi="Times New Roman"/>
                <w:sz w:val="24"/>
                <w:szCs w:val="24"/>
                <w:lang w:val="kk-KZ"/>
              </w:rPr>
              <w:t>ойынша тапсырманы жеке орындау</w:t>
            </w:r>
            <w:r w:rsidR="00D40D41" w:rsidRPr="0085408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D40D41">
              <w:rPr>
                <w:rFonts w:ascii="Times New Roman" w:hAnsi="Times New Roman"/>
                <w:sz w:val="24"/>
                <w:szCs w:val="24"/>
                <w:lang w:val="kk-KZ"/>
              </w:rPr>
              <w:t>Уақыт беріледі 2 мин</w:t>
            </w:r>
            <w:r w:rsidR="00D40D41" w:rsidRPr="0085408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1C6E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C6E18" w:rsidRPr="001C6E18" w:rsidRDefault="002F6CD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C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</w:t>
            </w:r>
            <w:r w:rsidR="001C6E18" w:rsidRPr="002F6C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="001C6E18">
              <w:rPr>
                <w:rFonts w:ascii="Times New Roman" w:hAnsi="Times New Roman"/>
                <w:sz w:val="24"/>
                <w:szCs w:val="24"/>
                <w:lang w:val="kk-KZ"/>
              </w:rPr>
              <w:t>. Атом құрылысын анықтау.Сутегі атомының протон, нейтрон, электрон санын,зариядын массасын жазыңыз.</w:t>
            </w:r>
          </w:p>
          <w:p w:rsidR="00382246" w:rsidRDefault="0083363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F8459B" wp14:editId="229349B7">
                  <wp:extent cx="2124075" cy="1673586"/>
                  <wp:effectExtent l="0" t="0" r="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82" cy="1678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1749" w:rsidRPr="00854088">
              <w:rPr>
                <w:noProof/>
                <w:lang w:val="kk-KZ" w:eastAsia="ru-RU"/>
              </w:rPr>
              <w:t xml:space="preserve"> </w:t>
            </w:r>
            <w:r w:rsidR="001E1749">
              <w:rPr>
                <w:noProof/>
                <w:lang w:eastAsia="ru-RU"/>
              </w:rPr>
              <w:drawing>
                <wp:inline distT="0" distB="0" distL="0" distR="0" wp14:anchorId="077FB572" wp14:editId="49608039">
                  <wp:extent cx="2305050" cy="1728788"/>
                  <wp:effectExtent l="0" t="0" r="0" b="5080"/>
                  <wp:docPr id="26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4"/>
                          <a:srcRect l="31699" t="24168" r="37857" b="16761"/>
                          <a:stretch/>
                        </pic:blipFill>
                        <pic:spPr>
                          <a:xfrm>
                            <a:off x="0" y="0"/>
                            <a:ext cx="2310154" cy="173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63E" w:rsidRPr="00854088" w:rsidRDefault="0083363E" w:rsidP="006D64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Дискриптор</w:t>
            </w:r>
          </w:p>
          <w:p w:rsidR="0083363E" w:rsidRPr="0083363E" w:rsidRDefault="0083363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Атомның құрылысын </w:t>
            </w:r>
            <w:r w:rsidRPr="008336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</w:p>
          <w:p w:rsidR="0083363E" w:rsidRDefault="0083363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Протон, нейтрон, электронның зариядың біледі</w:t>
            </w:r>
          </w:p>
          <w:p w:rsidR="0083363E" w:rsidRDefault="0083363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363E">
              <w:rPr>
                <w:rFonts w:ascii="Times New Roman" w:hAnsi="Times New Roman"/>
                <w:sz w:val="24"/>
                <w:szCs w:val="24"/>
                <w:lang w:val="kk-KZ"/>
              </w:rPr>
              <w:t>Протон, нейтрон, электронның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таңбасын біледі</w:t>
            </w:r>
          </w:p>
          <w:p w:rsidR="00382246" w:rsidRDefault="00854088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Қалыптастырушы ба</w:t>
            </w:r>
            <w:r w:rsidR="00387EBB" w:rsidRPr="0085408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ғалау:</w:t>
            </w:r>
            <w:r w:rsidR="00387E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 тілімен айналдырып, бір-бірін тексереді.</w:t>
            </w:r>
          </w:p>
          <w:p w:rsidR="00382246" w:rsidRDefault="00D1558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Тексерілген жұмыстарды өз дәптерлеріне жапсырып қояды.</w:t>
            </w:r>
          </w:p>
          <w:p w:rsidR="003A4CD0" w:rsidRDefault="002F6CD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F6CDE" w:rsidRDefault="002F6CD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C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82246" w:rsidRPr="00C678F2" w:rsidRDefault="002F6CDE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</w:t>
            </w:r>
            <w:r w:rsidR="00C678F2" w:rsidRPr="00C678F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678F2" w:rsidRPr="00C678F2">
              <w:rPr>
                <w:lang w:val="kk-KZ"/>
              </w:rPr>
              <w:t xml:space="preserve"> </w:t>
            </w:r>
            <w:r w:rsidR="00C678F2" w:rsidRPr="00C678F2">
              <w:rPr>
                <w:rFonts w:ascii="Times New Roman" w:hAnsi="Times New Roman"/>
                <w:sz w:val="24"/>
                <w:szCs w:val="24"/>
                <w:lang w:val="kk-KZ"/>
              </w:rPr>
              <w:t>.(</w:t>
            </w:r>
            <w:r w:rsidR="003C30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мин </w:t>
            </w:r>
            <w:r w:rsidR="00C678F2" w:rsidRPr="00C678F2">
              <w:rPr>
                <w:rFonts w:ascii="Times New Roman" w:hAnsi="Times New Roman"/>
                <w:sz w:val="24"/>
                <w:szCs w:val="24"/>
                <w:lang w:val="kk-KZ"/>
              </w:rPr>
              <w:t>уақыт беріледі)</w:t>
            </w:r>
          </w:p>
          <w:p w:rsidR="00382246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23F230" wp14:editId="7C0EC8FE">
                  <wp:extent cx="4248150" cy="259923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320" cy="2606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4CD0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Жауабы:</w:t>
            </w:r>
          </w:p>
          <w:p w:rsidR="003A4CD0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246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1A2E5" wp14:editId="17131751">
                  <wp:extent cx="4377606" cy="2162175"/>
                  <wp:effectExtent l="0" t="0" r="444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737" cy="2165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4CD0" w:rsidRPr="00854088" w:rsidRDefault="003A4CD0" w:rsidP="006D647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Дискриптор</w:t>
            </w:r>
          </w:p>
          <w:p w:rsidR="003A4CD0" w:rsidRPr="003A4CD0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Элементтердің</w:t>
            </w:r>
            <w:r w:rsidRPr="003A4C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таңбасын біледі</w:t>
            </w:r>
          </w:p>
          <w:p w:rsidR="00382246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4CD0">
              <w:rPr>
                <w:rFonts w:ascii="Times New Roman" w:hAnsi="Times New Roman"/>
                <w:sz w:val="24"/>
                <w:szCs w:val="24"/>
                <w:lang w:val="kk-KZ"/>
              </w:rPr>
              <w:t>Протон, нейтрон,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электрон ,санын есесптей алады</w:t>
            </w:r>
          </w:p>
          <w:p w:rsidR="003A4CD0" w:rsidRDefault="003A4CD0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78F2" w:rsidRPr="00C678F2" w:rsidRDefault="00C678F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08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5009D">
              <w:rPr>
                <w:rFonts w:ascii="Times New Roman" w:hAnsi="Times New Roman"/>
                <w:sz w:val="24"/>
                <w:szCs w:val="24"/>
                <w:lang w:val="kk-KZ"/>
              </w:rPr>
              <w:t>Топтар бірін-бірі бағалайды.  Бірінші болған топ  жоғары деңгейде бағалана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  <w:r w:rsidRPr="00C678F2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 беріледі</w:t>
            </w:r>
            <w:r w:rsidRPr="00C678F2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382246" w:rsidRDefault="00382246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246" w:rsidRPr="00854088" w:rsidRDefault="00C678F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78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«Жұмыртқа жинау» әдісі. </w:t>
            </w:r>
            <w:r w:rsidRPr="00854088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Pr="00C678F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 </w:t>
            </w:r>
            <w:r w:rsidRPr="00854088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C678F2" w:rsidRDefault="00C678F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5249" w:rsidRDefault="00532A83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A83">
              <w:rPr>
                <w:rFonts w:ascii="Times New Roman" w:hAnsi="Times New Roman"/>
                <w:sz w:val="24"/>
                <w:szCs w:val="24"/>
                <w:highlight w:val="green"/>
                <w:lang w:val="kk-KZ"/>
              </w:rPr>
              <w:t>Жасыл түс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-жоғары деңгей</w:t>
            </w:r>
          </w:p>
          <w:p w:rsidR="00532A83" w:rsidRDefault="00532A83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A83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>Сары түс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-орта деңгей</w:t>
            </w:r>
          </w:p>
          <w:p w:rsidR="00315249" w:rsidRPr="00C678F2" w:rsidRDefault="00532A83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A83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>Қызыл түс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-төмен деңгей</w:t>
            </w:r>
          </w:p>
          <w:p w:rsidR="00C678F2" w:rsidRPr="00C678F2" w:rsidRDefault="00C678F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6975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118"/>
              <w:gridCol w:w="2977"/>
            </w:tblGrid>
            <w:tr w:rsidR="00216DD8" w:rsidTr="00471839">
              <w:tc>
                <w:tcPr>
                  <w:tcW w:w="880" w:type="dxa"/>
                </w:tcPr>
                <w:p w:rsidR="00216DD8" w:rsidRPr="00B8217C" w:rsidRDefault="00216DD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:rsidR="00216DD8" w:rsidRPr="00B8217C" w:rsidRDefault="00216DD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Сұрақ</w:t>
                  </w:r>
                </w:p>
              </w:tc>
              <w:tc>
                <w:tcPr>
                  <w:tcW w:w="2977" w:type="dxa"/>
                </w:tcPr>
                <w:p w:rsidR="00216DD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Жауап</w:t>
                  </w:r>
                </w:p>
              </w:tc>
            </w:tr>
            <w:tr w:rsidR="00216DD8" w:rsidTr="00471839">
              <w:tc>
                <w:tcPr>
                  <w:tcW w:w="880" w:type="dxa"/>
                </w:tcPr>
                <w:p w:rsidR="00216DD8" w:rsidRPr="00B8217C" w:rsidRDefault="00216DD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216DD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Ядро заряды бірдей, бірақ атомдық массалары әртүрлі бір элемент атомдарының түрөзгерісі</w:t>
                  </w:r>
                </w:p>
                <w:p w:rsidR="00471839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216DD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Изотоп</w:t>
                  </w:r>
                </w:p>
              </w:tc>
            </w:tr>
            <w:tr w:rsidR="00451DE8" w:rsidRPr="00B8217C" w:rsidTr="00471839">
              <w:trPr>
                <w:gridAfter w:val="2"/>
                <w:wAfter w:w="6095" w:type="dxa"/>
              </w:trPr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16DD8" w:rsidRPr="00B8217C" w:rsidTr="00471839">
              <w:tc>
                <w:tcPr>
                  <w:tcW w:w="880" w:type="dxa"/>
                </w:tcPr>
                <w:p w:rsidR="00216DD8" w:rsidRPr="00B8217C" w:rsidRDefault="00216DD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216DD8" w:rsidRPr="00B8217C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Теріс зарядталған бөлшек</w:t>
                  </w:r>
                </w:p>
              </w:tc>
              <w:tc>
                <w:tcPr>
                  <w:tcW w:w="2977" w:type="dxa"/>
                </w:tcPr>
                <w:p w:rsidR="00216DD8" w:rsidRPr="00B8217C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электрон</w:t>
                  </w:r>
                </w:p>
              </w:tc>
            </w:tr>
            <w:tr w:rsidR="00216DD8" w:rsidTr="00471839">
              <w:tc>
                <w:tcPr>
                  <w:tcW w:w="880" w:type="dxa"/>
                </w:tcPr>
                <w:p w:rsidR="00216DD8" w:rsidRPr="00B8217C" w:rsidRDefault="00216DD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216DD8" w:rsidRPr="00B8217C" w:rsidRDefault="00C479AE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Оң зарядталған бөлшек</w:t>
                  </w:r>
                </w:p>
              </w:tc>
              <w:tc>
                <w:tcPr>
                  <w:tcW w:w="2977" w:type="dxa"/>
                </w:tcPr>
                <w:p w:rsidR="00216DD8" w:rsidRPr="00B8217C" w:rsidRDefault="00B8217C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протон</w:t>
                  </w:r>
                </w:p>
              </w:tc>
            </w:tr>
            <w:tr w:rsidR="00451DE8" w:rsidRP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green"/>
                      <w:lang w:val="kk-KZ"/>
                    </w:rPr>
                    <w:t>Оның заряды жоқ, олар электрбейтарап, массасы яғни 1­ге тең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green"/>
                      <w:lang w:val="kk-KZ"/>
                    </w:rPr>
                    <w:t>Нейтрон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Химия пәні нені үйретеді?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Протонның заряды қандай?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B8217C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+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Зат дегеніміз не?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Заттың химиялық бөлінбейтін ұсақ бөлшектері.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.Атом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Молекула дегеніміз не?</w:t>
                  </w:r>
                </w:p>
              </w:tc>
              <w:tc>
                <w:tcPr>
                  <w:tcW w:w="2977" w:type="dxa"/>
                </w:tcPr>
                <w:p w:rsidR="00451DE8" w:rsidRPr="00CC4576" w:rsidRDefault="00B8217C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Молекулалар екі немесе одан да көп атомдар бір-бірімен химиялық байланыс жасағанда пайда болады.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A94BC5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Атом ядросындағы орналасқан бөлшектер?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A94BC5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Протон нейтрон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A94BC5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Атом құрамындағы протондар саны электрондар санына</w:t>
                  </w: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  <w:t>(</w:t>
                  </w: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нан</w:t>
                  </w: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  <w:t>)</w:t>
                  </w:r>
                </w:p>
              </w:tc>
              <w:tc>
                <w:tcPr>
                  <w:tcW w:w="2977" w:type="dxa"/>
                </w:tcPr>
                <w:p w:rsidR="00451DE8" w:rsidRPr="00A94BC5" w:rsidRDefault="00A94BC5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тең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Оның заряды электрондардың зарядына тең, бірақ заряды оң (+1) және массасы сутек атомының массасына (яғни, 1­ге) тең.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71839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протон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 w:rsidRPr="00787F8E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Сутегінің электрон саны</w:t>
                  </w:r>
                </w:p>
              </w:tc>
              <w:tc>
                <w:tcPr>
                  <w:tcW w:w="2977" w:type="dxa"/>
                </w:tcPr>
                <w:p w:rsidR="00451DE8" w:rsidRPr="00B8217C" w:rsidRDefault="00CC4576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787F8E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787F8E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Протон мен электрон саны тең</w:t>
                  </w:r>
                </w:p>
              </w:tc>
              <w:tc>
                <w:tcPr>
                  <w:tcW w:w="2977" w:type="dxa"/>
                </w:tcPr>
                <w:p w:rsidR="00451DE8" w:rsidRPr="00CC4576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Реттік нөмер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Дене деген не?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Химия пәні нені үйретеді?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B8217C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Химиялық бөлінетін бөлшектер, олар атомға ыдырайды.</w:t>
                  </w:r>
                </w:p>
              </w:tc>
              <w:tc>
                <w:tcPr>
                  <w:tcW w:w="2977" w:type="dxa"/>
                </w:tcPr>
                <w:p w:rsidR="00451DE8" w:rsidRPr="00B8217C" w:rsidRDefault="0085408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</w:pPr>
                  <w:r w:rsidRPr="00B8217C">
                    <w:rPr>
                      <w:rFonts w:ascii="Times New Roman" w:hAnsi="Times New Roman"/>
                      <w:sz w:val="16"/>
                      <w:szCs w:val="16"/>
                      <w:highlight w:val="green"/>
                      <w:lang w:val="kk-KZ"/>
                    </w:rPr>
                    <w:t>Молекула</w:t>
                  </w: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Қандай</w:t>
                  </w:r>
                  <w:r w:rsidR="00B8217C"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 xml:space="preserve"> құбылысты білесіз</w:t>
                  </w: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Қандай</w:t>
                  </w:r>
                  <w:r w:rsidR="00B8217C"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 xml:space="preserve"> элементті білесіз</w:t>
                  </w: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CC4576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Қоспа дегеніміз не?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B8217C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Атом ұғымын қалай түсінесіз</w:t>
                  </w:r>
                  <w:r w:rsidR="007C707A" w:rsidRPr="00CC4576">
                    <w:rPr>
                      <w:rFonts w:ascii="Times New Roman" w:hAnsi="Times New Roman"/>
                      <w:sz w:val="16"/>
                      <w:szCs w:val="16"/>
                      <w:highlight w:val="red"/>
                      <w:lang w:val="kk-KZ"/>
                    </w:rPr>
                    <w:t>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Электронды қандай әріппен белгілейді?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451DE8" w:rsidTr="00471839">
              <w:tc>
                <w:tcPr>
                  <w:tcW w:w="880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451DE8" w:rsidRPr="00CC4576" w:rsidRDefault="007C707A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Протонды қандай әріппен белгілейді?</w:t>
                  </w:r>
                </w:p>
              </w:tc>
              <w:tc>
                <w:tcPr>
                  <w:tcW w:w="2977" w:type="dxa"/>
                </w:tcPr>
                <w:p w:rsidR="00451DE8" w:rsidRPr="00B8217C" w:rsidRDefault="00451DE8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B8217C" w:rsidTr="00471839">
              <w:tc>
                <w:tcPr>
                  <w:tcW w:w="880" w:type="dxa"/>
                </w:tcPr>
                <w:p w:rsidR="00B8217C" w:rsidRPr="00B8217C" w:rsidRDefault="00B8217C" w:rsidP="004545D2">
                  <w:pPr>
                    <w:pStyle w:val="a3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118" w:type="dxa"/>
                </w:tcPr>
                <w:p w:rsidR="00B8217C" w:rsidRPr="00CC4576" w:rsidRDefault="00CC4576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</w:pPr>
                  <w:r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Атом құрам</w:t>
                  </w:r>
                  <w:r w:rsidR="00B8217C" w:rsidRPr="00CC4576">
                    <w:rPr>
                      <w:rFonts w:ascii="Times New Roman" w:hAnsi="Times New Roman"/>
                      <w:sz w:val="16"/>
                      <w:szCs w:val="16"/>
                      <w:highlight w:val="yellow"/>
                      <w:lang w:val="kk-KZ"/>
                    </w:rPr>
                    <w:t>ы қандай?</w:t>
                  </w:r>
                </w:p>
              </w:tc>
              <w:tc>
                <w:tcPr>
                  <w:tcW w:w="2977" w:type="dxa"/>
                </w:tcPr>
                <w:p w:rsidR="00B8217C" w:rsidRPr="00B8217C" w:rsidRDefault="00B8217C" w:rsidP="004545D2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C678F2" w:rsidRPr="00C678F2" w:rsidRDefault="00C678F2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2089A" w:rsidRP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89A">
              <w:rPr>
                <w:rFonts w:ascii="Times New Roman" w:hAnsi="Times New Roman"/>
                <w:sz w:val="24"/>
                <w:szCs w:val="24"/>
                <w:lang w:val="kk-KZ"/>
              </w:rPr>
              <w:t>Дискриптор</w:t>
            </w:r>
          </w:p>
          <w:p w:rsidR="0092089A" w:rsidRP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89A">
              <w:rPr>
                <w:rFonts w:ascii="Times New Roman" w:hAnsi="Times New Roman"/>
                <w:sz w:val="24"/>
                <w:szCs w:val="24"/>
                <w:lang w:val="kk-KZ"/>
              </w:rPr>
              <w:t>Атом құрылысын біледі</w:t>
            </w:r>
          </w:p>
          <w:p w:rsidR="0092089A" w:rsidRP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89A">
              <w:rPr>
                <w:rFonts w:ascii="Times New Roman" w:hAnsi="Times New Roman"/>
                <w:sz w:val="24"/>
                <w:szCs w:val="24"/>
                <w:lang w:val="kk-KZ"/>
              </w:rPr>
              <w:t>Изотоп ұғымын түсінеді</w:t>
            </w:r>
          </w:p>
          <w:p w:rsidR="0092089A" w:rsidRP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89A">
              <w:rPr>
                <w:rFonts w:ascii="Times New Roman" w:hAnsi="Times New Roman"/>
                <w:sz w:val="24"/>
                <w:szCs w:val="24"/>
                <w:lang w:val="kk-KZ"/>
              </w:rPr>
              <w:t>Протон, нейтрон, электрон таңбаларын біледі</w:t>
            </w:r>
          </w:p>
          <w:p w:rsid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089A">
              <w:rPr>
                <w:rFonts w:ascii="Times New Roman" w:hAnsi="Times New Roman"/>
                <w:sz w:val="24"/>
                <w:szCs w:val="24"/>
                <w:lang w:val="kk-KZ"/>
              </w:rPr>
              <w:t>Протон, нейтрон, электрон ,санын есептей алады</w:t>
            </w:r>
          </w:p>
          <w:p w:rsidR="0092089A" w:rsidRPr="0092089A" w:rsidRDefault="0092089A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060D" w:rsidRPr="00D4491D" w:rsidRDefault="00D4491D" w:rsidP="006D647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Бағалау: Мұғалім гүл күртелері арқылы бағалайды. Тапсырмалар соңында жиналлған гүл күртешелерін плакатқа жапсырады. Ең көп гүл жинаған топ жеңіске жетеді.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hyperlink r:id="rId17" w:history="1">
              <w:r w:rsidR="001C6E18" w:rsidRPr="003A219A">
                <w:rPr>
                  <w:rStyle w:val="a7"/>
                  <w:rFonts w:ascii="Times New Roman" w:hAnsi="Times New Roman"/>
                  <w:b/>
                  <w:sz w:val="24"/>
                  <w:szCs w:val="24"/>
                  <w:bdr w:val="none" w:sz="0" w:space="0" w:color="auto" w:frame="1"/>
                  <w:lang w:val="kk-KZ"/>
                </w:rPr>
                <w:t>https://youtu.be/lP57gEWcisY</w:t>
              </w:r>
            </w:hyperlink>
          </w:p>
          <w:p w:rsidR="001C6E18" w:rsidRPr="001C6E18" w:rsidRDefault="001C6E18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:32 мин</w:t>
            </w: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7EBB" w:rsidRDefault="00387EBB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87EBB" w:rsidRDefault="00387EBB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3363E" w:rsidRPr="003E459E" w:rsidRDefault="0083363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2F6CD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2723606" wp14:editId="028F557B">
                  <wp:extent cx="838200" cy="970637"/>
                  <wp:effectExtent l="0" t="0" r="0" b="1270"/>
                  <wp:docPr id="27" name="Рисунок 27" descr="C:\Users\Acer\Desktop\7 ә ашық саб\d55d83c5-ca22-44e6-9431-2793b0a49c1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Desktop\7 ә ашық саб\d55d83c5-ca22-44e6-9431-2793b0a49c1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79" cy="97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59E" w:rsidRDefault="002F6CD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FCF063B" wp14:editId="542EE844">
                      <wp:extent cx="304800" cy="304800"/>
                      <wp:effectExtent l="0" t="0" r="0" b="0"/>
                      <wp:docPr id="2" name="AutoShape 2" descr="blob:https://web.whatsapp.com/d55d83c5-ca22-44e6-9431-2793b0a49c1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blob:https://web.whatsapp.com/d55d83c5-ca22-44e6-9431-2793b0a49c1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8Z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JUPzxn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459E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А4 қағаз</w:t>
            </w: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92089A" w:rsidRPr="0092089A" w:rsidRDefault="0092089A" w:rsidP="006D6479">
            <w:pP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3E459E" w:rsidRDefault="003E459E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3A4CD0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A4CD0" w:rsidRDefault="00C678F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6915996" wp14:editId="3126A403">
                  <wp:extent cx="971550" cy="8477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230" cy="850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8F2" w:rsidRDefault="00C678F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678F2" w:rsidRDefault="00C678F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678F2" w:rsidRDefault="00C678F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D6479" w:rsidRDefault="006D6479" w:rsidP="006D6479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C678F2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26EDCBC" wp14:editId="6216E360">
                  <wp:extent cx="1088335" cy="742950"/>
                  <wp:effectExtent l="0" t="0" r="0" b="0"/>
                  <wp:docPr id="17411" name="Рисунок 1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79" cy="74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78F2" w:rsidRDefault="0033363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DB3DE" wp14:editId="458A04E5">
                  <wp:extent cx="1152525" cy="790575"/>
                  <wp:effectExtent l="0" t="0" r="9525" b="9525"/>
                  <wp:docPr id="17412" name="Рисунок 17412" descr="C:\Users\Acer\Desktop\7 ә ашық саб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cer\Desktop\7 ә ашық саб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63" cy="79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8F2" w:rsidRDefault="00C678F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AEA9656" wp14:editId="74965694">
                      <wp:extent cx="304800" cy="304800"/>
                      <wp:effectExtent l="0" t="0" r="0" b="0"/>
                      <wp:docPr id="1" name="AutoShape 2" descr="C:\Users\Acer\Desktop\7 %D3%99 %D0%B0%D1%88%D1%8B%D2%9B %D1%81%D0%B0%D0%B1\kak-sdelat-pashalnuyu-kompoziciyu-dlya-stola-2 (1)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B34" w:rsidRDefault="00731B34" w:rsidP="00731B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C:\Users\Acer\Desktop\7 %D3%99 %D0%B0%D1%88%D1%8B%D2%9B %D1%81%D0%B0%D0%B1\kak-sdelat-pashalnuyu-kompoziciyu-dlya-stola-2 (1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v3vsYaAwAATQYAAA4AAAAAAAAAAAAAAAAALgIA&#10;AGRycy9lMm9Eb2MueG1sUEsBAi0AFAAGAAgAAAAhAEyg6SzYAAAAAwEAAA8AAAAAAAAAAAAAAAAA&#10;dAUAAGRycy9kb3ducmV2LnhtbFBLBQYAAAAABAAEAPMAAAB5BgAAAAA=&#10;" filled="f" stroked="f">
                      <o:lock v:ext="edit" aspectratio="t"/>
                      <v:textbox>
                        <w:txbxContent>
                          <w:p w:rsidR="00731B34" w:rsidRDefault="00731B34" w:rsidP="00731B34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C678F2" w:rsidRDefault="002F2E05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Жұмыртқа қорабы</w:t>
            </w:r>
          </w:p>
          <w:p w:rsidR="0012060D" w:rsidRDefault="002F2E05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Гуаш</w:t>
            </w: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А4 қағаз</w:t>
            </w:r>
          </w:p>
          <w:p w:rsidR="00D4491D" w:rsidRPr="002F2E05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Жылтыр қағаз</w:t>
            </w: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D45B8E" w:rsidRDefault="00D4491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68456D7" wp14:editId="5E043F4F">
                  <wp:extent cx="819150" cy="847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03D9" w:rsidRDefault="00C203D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4491D" w:rsidRDefault="00D4491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Default="00D4491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плакат</w:t>
            </w:r>
          </w:p>
          <w:p w:rsidR="0012060D" w:rsidRPr="00E32FF1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5009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6D64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Pr="0045009D" w:rsidRDefault="00FA0708" w:rsidP="006D6479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</w:p>
          <w:p w:rsidR="00F97FC1" w:rsidRPr="00FA0708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97FC1" w:rsidRPr="00FA0708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97FC1" w:rsidRPr="00FA0708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7160EC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6D6479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12060D" w:rsidRPr="007D2620" w:rsidRDefault="0012060D" w:rsidP="006D64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2060D" w:rsidRPr="007D2620" w:rsidRDefault="0012060D" w:rsidP="006D64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Pr="007160EC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7160EC" w:rsidRDefault="0012060D" w:rsidP="006D64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2060D" w:rsidRPr="005C3903" w:rsidTr="006D6479">
        <w:trPr>
          <w:trHeight w:val="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lastRenderedPageBreak/>
              <w:t>Сабақтың соңы</w:t>
            </w:r>
          </w:p>
          <w:p w:rsidR="0012060D" w:rsidRPr="00410DDD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12060D" w:rsidRPr="00410DDD" w:rsidRDefault="004545D2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12060D"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6F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Кері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байланыс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97FC1" w:rsidRDefault="00F97FC1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387839" w:rsidRDefault="006D6479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3FDA54B" wp14:editId="14BB2828">
                  <wp:extent cx="2876550" cy="1476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205" cy="14808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7FC1" w:rsidRPr="00F97FC1" w:rsidRDefault="00F97FC1" w:rsidP="006D647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Оқушылар алдарында жатқан  стикерге  бүгінгі сабақтан алған әсерлерін, не білгенін, не үй</w:t>
            </w:r>
            <w:bookmarkStart w:id="7" w:name="_GoBack"/>
            <w:bookmarkEnd w:id="7"/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ренгендерін  өз ойларын ж</w:t>
            </w:r>
            <w:r w:rsidR="006D647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азып қалдырады.</w:t>
            </w:r>
          </w:p>
          <w:p w:rsidR="0012060D" w:rsidRPr="00F97FC1" w:rsidRDefault="0012060D" w:rsidP="006D6479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C390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Үй тапсырмасы:</w:t>
            </w:r>
            <w:r w:rsidR="0038783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§ 7</w:t>
            </w:r>
            <w:r w:rsidR="00F97FC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>,</w:t>
            </w:r>
            <w:r w:rsidRPr="00F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0BE">
              <w:rPr>
                <w:rFonts w:ascii="Times New Roman" w:hAnsi="Times New Roman"/>
                <w:sz w:val="24"/>
                <w:szCs w:val="24"/>
                <w:lang w:val="ru-RU"/>
              </w:rPr>
              <w:t>47 бет №2,3</w:t>
            </w:r>
            <w:r w:rsidR="00A11A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11A5F">
              <w:rPr>
                <w:rFonts w:ascii="Times New Roman" w:hAnsi="Times New Roman"/>
                <w:sz w:val="24"/>
                <w:szCs w:val="24"/>
                <w:lang w:val="ru-RU"/>
              </w:rPr>
              <w:t>жаттығу</w:t>
            </w:r>
            <w:proofErr w:type="spellEnd"/>
            <w:r w:rsidRPr="00F97F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0D" w:rsidRPr="005C3903" w:rsidRDefault="0012060D" w:rsidP="006D647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5C3903" w:rsidRDefault="00FA0708" w:rsidP="006D6479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Кері байланыс</w:t>
            </w:r>
          </w:p>
        </w:tc>
      </w:tr>
      <w:tr w:rsidR="0012060D" w:rsidRPr="004545D2" w:rsidTr="006D6479">
        <w:trPr>
          <w:trHeight w:val="1263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br/>
            </w:r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br/>
            </w: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4545D2">
              <w:rPr>
                <w:rFonts w:ascii="Times New Roman" w:hAnsi="Times New Roman"/>
                <w:sz w:val="20"/>
                <w:szCs w:val="20"/>
                <w:lang w:val="kk-KZ"/>
              </w:rPr>
              <w:t>Атомның құрылысын бейнелейді және  алғашқы 20 элементтің атом ядросының құрамын  тапсырма:  «</w:t>
            </w:r>
            <w:r w:rsidRPr="004545D2">
              <w:rPr>
                <w:rFonts w:ascii="Times New Roman" w:hAnsi="Times New Roman"/>
                <w:bCs/>
                <w:i/>
                <w:sz w:val="20"/>
                <w:szCs w:val="20"/>
                <w:lang w:val="kk-KZ"/>
              </w:rPr>
              <w:t xml:space="preserve">Бос орынды толтырыңыз.», </w:t>
            </w:r>
            <w:r w:rsidRPr="004545D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545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«Сәйкестендіру», кесте толтыру</w:t>
            </w:r>
            <w:r w:rsidRPr="004545D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545D2">
              <w:rPr>
                <w:rFonts w:ascii="Times New Roman" w:hAnsi="Times New Roman"/>
                <w:sz w:val="20"/>
                <w:szCs w:val="20"/>
                <w:lang w:val="kk-KZ"/>
              </w:rPr>
              <w:t>арқылы анықтайды.</w:t>
            </w:r>
          </w:p>
          <w:p w:rsidR="0012060D" w:rsidRPr="004545D2" w:rsidRDefault="0012060D" w:rsidP="006D6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5D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Бір неше изотопы бар  элементтің айырмашылығын  қорсете алады.</w:t>
            </w:r>
          </w:p>
          <w:p w:rsidR="0012060D" w:rsidRPr="004545D2" w:rsidRDefault="0012060D" w:rsidP="006D647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545D2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Жеке жұмыс  және  топпен жұмыс кезінде  деңгейлік тапсырмаларды  орындай алады.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545D2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GB"/>
              </w:rPr>
              <w:t xml:space="preserve">Бұл сабақта қалыптастыру  бағалау  </w:t>
            </w:r>
            <w:r w:rsidR="003C30BE" w:rsidRPr="004545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«Гүл күртелері</w:t>
            </w:r>
            <w:r w:rsidRPr="004545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», </w:t>
            </w:r>
          </w:p>
          <w:p w:rsidR="0012060D" w:rsidRPr="004545D2" w:rsidRDefault="0012060D" w:rsidP="006D6479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545D2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GB"/>
              </w:rPr>
              <w:t xml:space="preserve"> </w:t>
            </w:r>
            <w:r w:rsidR="003C30BE" w:rsidRPr="004545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«Түрлі тәттілер»,</w:t>
            </w:r>
            <w:r w:rsidRPr="004545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өзара бағалау, мадақтама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GB"/>
              </w:rPr>
              <w:t>қажетті түсініктерді еске түсіру үшін  сұрақтар қою кезінде  топқа, топтық  және жекелеме жұмысты орындау барысында жүргізіледі.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en-GB"/>
              </w:rPr>
              <w:t xml:space="preserve">Динамикалық үзіліс: психологиялық ахуал 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бойынша</w:t>
            </w:r>
            <w:proofErr w:type="spellEnd"/>
            <w:r w:rsidRPr="004545D2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рефлексия 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Бұл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бөлімді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сабақ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өз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п</w:t>
            </w:r>
            <w:proofErr w:type="gram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ікіріңізді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білдіру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үшін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пайдаланыңыз.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Өз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сабағыңыз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сол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жақ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бағанда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берілген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сұрақтарға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жауап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беріңіз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.</w:t>
            </w:r>
            <w:r w:rsidRPr="004545D2">
              <w:rPr>
                <w:rFonts w:ascii="Times New Roman" w:eastAsia="Times New Roman" w:hAnsi="Times New Roman"/>
                <w:i/>
                <w:color w:val="2976A4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Сабақ мақсаттары/оқу мақсаттары дұрыс қойылған ба?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Оқушылардың барлығы ОМ қол жеткізді ме?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392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Жеткізбесе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неліктен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?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Сабақта саралау дұрыс жүргізілді ме?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 xml:space="preserve">Сабақтың уақыттық кезеңдері сақталды ма?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Жалпы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ба</w:t>
            </w:r>
            <w:proofErr w:type="gram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ға</w:t>
            </w:r>
            <w:proofErr w:type="spellEnd"/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060D" w:rsidRPr="004545D2" w:rsidTr="006D6479">
        <w:trPr>
          <w:trHeight w:val="75"/>
        </w:trPr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1: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2: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Сабақты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жақ</w:t>
            </w:r>
            <w:proofErr w:type="gram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сарту</w:t>
            </w:r>
            <w:proofErr w:type="gram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ға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не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ықпал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ете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алады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оқыту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да,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оқу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да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ойланыңыз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)?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1: 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2: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Сабақ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барысында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сынып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немесе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жекелеген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оқушылардың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жеті</w:t>
            </w:r>
            <w:proofErr w:type="gram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ст</w:t>
            </w:r>
            <w:proofErr w:type="gram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ік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/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қиындықтары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туралы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нені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білдім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келесі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сабақтарда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неге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көңіл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>бөлу</w:t>
            </w:r>
            <w:proofErr w:type="spellEnd"/>
            <w:r w:rsidRPr="004545D2"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  <w:t xml:space="preserve"> қажет?</w:t>
            </w: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en-GB"/>
              </w:rPr>
            </w:pPr>
          </w:p>
          <w:p w:rsidR="0012060D" w:rsidRPr="004545D2" w:rsidRDefault="0012060D" w:rsidP="006D6479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:rsidR="0012060D" w:rsidRPr="004545D2" w:rsidRDefault="006D6479" w:rsidP="0012060D">
      <w:pPr>
        <w:pStyle w:val="a3"/>
        <w:rPr>
          <w:rFonts w:ascii="Times New Roman" w:hAnsi="Times New Roman"/>
          <w:sz w:val="20"/>
          <w:szCs w:val="20"/>
        </w:rPr>
      </w:pPr>
      <w:r w:rsidRPr="004545D2">
        <w:rPr>
          <w:rFonts w:ascii="Times New Roman" w:hAnsi="Times New Roman"/>
          <w:sz w:val="20"/>
          <w:szCs w:val="20"/>
        </w:rPr>
        <w:lastRenderedPageBreak/>
        <w:br w:type="textWrapping" w:clear="all"/>
      </w:r>
    </w:p>
    <w:p w:rsidR="000942A8" w:rsidRPr="004545D2" w:rsidRDefault="000942A8">
      <w:pPr>
        <w:rPr>
          <w:sz w:val="20"/>
          <w:szCs w:val="20"/>
          <w:lang w:val="ru-RU"/>
        </w:rPr>
      </w:pPr>
    </w:p>
    <w:p w:rsidR="007F2526" w:rsidRPr="004545D2" w:rsidRDefault="007F2526" w:rsidP="00086E2F">
      <w:pPr>
        <w:jc w:val="center"/>
        <w:rPr>
          <w:sz w:val="20"/>
          <w:szCs w:val="20"/>
          <w:lang w:val="ru-RU"/>
        </w:rPr>
      </w:pPr>
    </w:p>
    <w:p w:rsidR="007F2526" w:rsidRPr="004545D2" w:rsidRDefault="007F2526">
      <w:pPr>
        <w:rPr>
          <w:sz w:val="20"/>
          <w:szCs w:val="20"/>
          <w:lang w:val="ru-RU"/>
        </w:rPr>
      </w:pPr>
    </w:p>
    <w:p w:rsidR="007F2526" w:rsidRPr="00CC457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Pr="0012060D" w:rsidRDefault="007F2526">
      <w:pPr>
        <w:rPr>
          <w:lang w:val="ru-RU"/>
        </w:rPr>
      </w:pPr>
    </w:p>
    <w:sectPr w:rsidR="007F2526" w:rsidRPr="0012060D" w:rsidSect="00410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37B"/>
    <w:multiLevelType w:val="hybridMultilevel"/>
    <w:tmpl w:val="EAA6916A"/>
    <w:lvl w:ilvl="0" w:tplc="78167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660AC"/>
    <w:multiLevelType w:val="hybridMultilevel"/>
    <w:tmpl w:val="A85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E148E"/>
    <w:multiLevelType w:val="hybridMultilevel"/>
    <w:tmpl w:val="6858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F748D"/>
    <w:multiLevelType w:val="hybridMultilevel"/>
    <w:tmpl w:val="507E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1425F"/>
    <w:multiLevelType w:val="hybridMultilevel"/>
    <w:tmpl w:val="FB8C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11627"/>
    <w:multiLevelType w:val="hybridMultilevel"/>
    <w:tmpl w:val="CA22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B1D40"/>
    <w:multiLevelType w:val="hybridMultilevel"/>
    <w:tmpl w:val="B02C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933DF"/>
    <w:multiLevelType w:val="hybridMultilevel"/>
    <w:tmpl w:val="7276ABE8"/>
    <w:lvl w:ilvl="0" w:tplc="A030F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0D"/>
    <w:rsid w:val="000348D4"/>
    <w:rsid w:val="000402A0"/>
    <w:rsid w:val="00086E2F"/>
    <w:rsid w:val="000942A8"/>
    <w:rsid w:val="000C5178"/>
    <w:rsid w:val="00110249"/>
    <w:rsid w:val="0012060D"/>
    <w:rsid w:val="00174C32"/>
    <w:rsid w:val="001B07BF"/>
    <w:rsid w:val="001C6E18"/>
    <w:rsid w:val="001E1749"/>
    <w:rsid w:val="00216DD8"/>
    <w:rsid w:val="00222A9C"/>
    <w:rsid w:val="002F2E05"/>
    <w:rsid w:val="002F6CDE"/>
    <w:rsid w:val="00315249"/>
    <w:rsid w:val="00333632"/>
    <w:rsid w:val="00382246"/>
    <w:rsid w:val="00387839"/>
    <w:rsid w:val="00387EBB"/>
    <w:rsid w:val="003A4CD0"/>
    <w:rsid w:val="003C30BE"/>
    <w:rsid w:val="003D538C"/>
    <w:rsid w:val="003E459E"/>
    <w:rsid w:val="0045009D"/>
    <w:rsid w:val="00451DE8"/>
    <w:rsid w:val="004545D2"/>
    <w:rsid w:val="00471839"/>
    <w:rsid w:val="004D2C13"/>
    <w:rsid w:val="004F7546"/>
    <w:rsid w:val="00527EAC"/>
    <w:rsid w:val="00532A83"/>
    <w:rsid w:val="005330B6"/>
    <w:rsid w:val="00597232"/>
    <w:rsid w:val="005E358D"/>
    <w:rsid w:val="005F6CAE"/>
    <w:rsid w:val="006A02F7"/>
    <w:rsid w:val="006B49A0"/>
    <w:rsid w:val="006D6479"/>
    <w:rsid w:val="00722EE2"/>
    <w:rsid w:val="00731B34"/>
    <w:rsid w:val="00754745"/>
    <w:rsid w:val="00787F8E"/>
    <w:rsid w:val="007C707A"/>
    <w:rsid w:val="007D3F9D"/>
    <w:rsid w:val="007E08E8"/>
    <w:rsid w:val="007F2526"/>
    <w:rsid w:val="0083363E"/>
    <w:rsid w:val="00843A7F"/>
    <w:rsid w:val="00854088"/>
    <w:rsid w:val="00861971"/>
    <w:rsid w:val="00902FCC"/>
    <w:rsid w:val="0092089A"/>
    <w:rsid w:val="009E27A0"/>
    <w:rsid w:val="009E3E23"/>
    <w:rsid w:val="00A009E9"/>
    <w:rsid w:val="00A11A5F"/>
    <w:rsid w:val="00A26D11"/>
    <w:rsid w:val="00A94BC5"/>
    <w:rsid w:val="00AA0F7F"/>
    <w:rsid w:val="00AA51BD"/>
    <w:rsid w:val="00AE2C51"/>
    <w:rsid w:val="00B22DB6"/>
    <w:rsid w:val="00B8217C"/>
    <w:rsid w:val="00B83994"/>
    <w:rsid w:val="00B96A98"/>
    <w:rsid w:val="00BB6A6F"/>
    <w:rsid w:val="00C203D9"/>
    <w:rsid w:val="00C42A16"/>
    <w:rsid w:val="00C479AE"/>
    <w:rsid w:val="00C678F2"/>
    <w:rsid w:val="00C70DEE"/>
    <w:rsid w:val="00CC4576"/>
    <w:rsid w:val="00CF6F00"/>
    <w:rsid w:val="00D15582"/>
    <w:rsid w:val="00D40D41"/>
    <w:rsid w:val="00D4491D"/>
    <w:rsid w:val="00E22CCC"/>
    <w:rsid w:val="00F950E1"/>
    <w:rsid w:val="00F97FC1"/>
    <w:rsid w:val="00FA0708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D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next w:val="a"/>
    <w:link w:val="10"/>
    <w:qFormat/>
    <w:rsid w:val="0004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6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60D"/>
    <w:rPr>
      <w:rFonts w:ascii="Tahoma" w:eastAsia="Calibri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rsid w:val="0004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FA070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C6E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2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D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next w:val="a"/>
    <w:link w:val="10"/>
    <w:qFormat/>
    <w:rsid w:val="0004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6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60D"/>
    <w:rPr>
      <w:rFonts w:ascii="Tahoma" w:eastAsia="Calibri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rsid w:val="0004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FA070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C6E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20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youtu.be/lP57gEWcis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6</cp:revision>
  <cp:lastPrinted>2021-11-28T14:08:00Z</cp:lastPrinted>
  <dcterms:created xsi:type="dcterms:W3CDTF">2021-11-26T19:42:00Z</dcterms:created>
  <dcterms:modified xsi:type="dcterms:W3CDTF">2021-11-28T14:08:00Z</dcterms:modified>
</cp:coreProperties>
</file>